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Приложение № 2</w:t>
      </w:r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Форма заявления</w:t>
      </w:r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Главе </w:t>
      </w:r>
      <w:proofErr w:type="gramStart"/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городского</w:t>
      </w:r>
      <w:proofErr w:type="gramEnd"/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округа город Воронеж</w:t>
      </w:r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6F5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___________________________________________</w:t>
      </w:r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6F5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</w:t>
      </w:r>
      <w:proofErr w:type="gramStart"/>
      <w:r w:rsidRPr="00076F52">
        <w:rPr>
          <w:rFonts w:ascii="Times New Roman" w:eastAsiaTheme="minorEastAsia" w:hAnsi="Times New Roman" w:cs="Times New Roman"/>
          <w:sz w:val="24"/>
          <w:szCs w:val="24"/>
          <w:lang w:eastAsia="ru-RU"/>
        </w:rPr>
        <w:t>(наименование, место нахождения,</w:t>
      </w:r>
      <w:proofErr w:type="gramEnd"/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076F5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</w:t>
      </w:r>
      <w:r w:rsidR="006938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</w:t>
      </w:r>
      <w:proofErr w:type="gramStart"/>
      <w:r w:rsidR="006938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ОГРН, ИНН заявителя </w:t>
      </w:r>
      <w:r w:rsidR="0069382F">
        <w:rPr>
          <w:spacing w:val="-4"/>
          <w:sz w:val="28"/>
          <w:szCs w:val="28"/>
        </w:rPr>
        <w:t>–</w:t>
      </w:r>
      <w:r w:rsidRPr="00076F5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юридического </w:t>
      </w:r>
      <w:r w:rsidR="0069382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лица) </w:t>
      </w:r>
      <w:r w:rsidR="0069382F" w:rsidRPr="00B5048B">
        <w:rPr>
          <w:rFonts w:ascii="Times New Roman" w:eastAsiaTheme="minorEastAsia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1</w:t>
      </w:r>
      <w:proofErr w:type="gramEnd"/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076F52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___________________________________________</w:t>
      </w:r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076F52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</w:t>
      </w:r>
      <w:r w:rsidR="0069382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            </w:t>
      </w:r>
      <w:proofErr w:type="gramStart"/>
      <w:r w:rsidR="0069382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(Ф.И.О. заявителя </w:t>
      </w:r>
      <w:r w:rsidR="0069382F">
        <w:rPr>
          <w:spacing w:val="-4"/>
          <w:sz w:val="28"/>
          <w:szCs w:val="28"/>
        </w:rPr>
        <w:t>–</w:t>
      </w:r>
      <w:r w:rsidRPr="00076F52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физического лица,</w:t>
      </w:r>
      <w:proofErr w:type="gramEnd"/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076F52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___________________________________________</w:t>
      </w:r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076F52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паспортные данные, адрес регистрации)</w:t>
      </w:r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076F52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___________________________________________</w:t>
      </w:r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076F52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___________________________________________</w:t>
      </w:r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076F52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             (почтовый адрес и (или) адрес э</w:t>
      </w:r>
      <w:r w:rsidR="0069382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лектронной почты, телефон) </w:t>
      </w:r>
      <w:r w:rsidR="0069382F" w:rsidRPr="00B5048B">
        <w:rPr>
          <w:rFonts w:ascii="Times New Roman" w:eastAsiaTheme="minorEastAsia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2</w:t>
      </w:r>
    </w:p>
    <w:p w:rsidR="00B95D65" w:rsidRDefault="00B95D65" w:rsidP="00B95D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D65" w:rsidRPr="00076F52" w:rsidRDefault="0069382F" w:rsidP="00B95D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P671"/>
      <w:bookmarkEnd w:id="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ЗАЯВЛЕНИЕ</w:t>
      </w:r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заключении соглашения об установлении сервитута в отношении</w:t>
      </w:r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земельного участка, находящегося в муниципальной собственности</w:t>
      </w:r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 основании  ст.  274   Гражданского  </w:t>
      </w:r>
      <w:r w:rsidR="0069382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кодекса  Российской  Федерации, </w:t>
      </w: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ст.   39.23   Земельного   кодекса   Российской  Федерации  прошу заключить соглашение  об  установлении  сервитута  в  отношении  земельного  участка, находящегося  в  муниципальной  </w:t>
      </w:r>
      <w:r w:rsidR="00FB59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собственности,  расположенного </w:t>
      </w: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 адресу:_________________________</w:t>
      </w:r>
      <w:r w:rsidR="00FB5923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</w:t>
      </w: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кадастровый номер или учетный номер земельного участка ___________________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</w:t>
      </w: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B95D65" w:rsidRDefault="00B95D65" w:rsidP="00B95D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Цель установления сервитута: __________________________________.</w:t>
      </w:r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Срок установления сервитута: __________________________________.</w:t>
      </w:r>
    </w:p>
    <w:p w:rsidR="00B95D65" w:rsidRPr="00076F52" w:rsidRDefault="00B95D65" w:rsidP="00FB59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Результат   рассмотрения   заявления   прошу   выдать  мне  лично  (или</w:t>
      </w:r>
      <w:r w:rsidR="00FB5923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уполномоченному   представителю)   /   выслать  по  почте  /  направить  по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электронной  почте  / предоставить в электронном виде (в личном кабинете на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портале услуг) (</w:t>
      </w:r>
      <w:proofErr w:type="gramStart"/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нужное</w:t>
      </w:r>
      <w:proofErr w:type="gramEnd"/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подчеркнуть).</w:t>
      </w: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Приложения (указывается список прилагаемых к заявлению документов):</w:t>
      </w:r>
    </w:p>
    <w:p w:rsidR="00B95D65" w:rsidRDefault="00B95D65" w:rsidP="00B95D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</w:t>
      </w:r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</w:t>
      </w:r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6F5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_______________________                           _______________</w:t>
      </w:r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6F5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(подпись)                                    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</w:t>
      </w:r>
      <w:r w:rsidRPr="00076F5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(Ф.И.О.)</w:t>
      </w:r>
    </w:p>
    <w:p w:rsidR="00B95D65" w:rsidRDefault="00B95D65" w:rsidP="00B95D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6F5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</w:t>
      </w:r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6F52">
        <w:rPr>
          <w:rFonts w:ascii="Times New Roman" w:eastAsiaTheme="minorEastAsia" w:hAnsi="Times New Roman" w:cs="Times New Roman"/>
          <w:sz w:val="24"/>
          <w:szCs w:val="24"/>
          <w:lang w:eastAsia="ru-RU"/>
        </w:rPr>
        <w:t>М.П.</w:t>
      </w:r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D65" w:rsidRDefault="00B95D65" w:rsidP="0069382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  соответствии   с  требованиями  Федерального  закона  от</w:t>
      </w:r>
      <w:r w:rsidR="00FB5923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27.07.2006 № 152-ФЗ  «О  персональных  данных»  даю согласие на сбор, систематизацию, накопление,  хранение,  уточнение  (обновление,  изменение), использование, распространение  (в  случаях, предусмотренных действующим законодательством Российской  Федерации)  предоставленных выше персональных данных.</w:t>
      </w:r>
      <w:proofErr w:type="gramEnd"/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Настоящее согласие дано мною бессрочно.</w:t>
      </w:r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«____» __________ 20___ г.                       __________________________</w:t>
      </w:r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6F5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</w:t>
      </w:r>
      <w:r w:rsidRPr="00076F52">
        <w:rPr>
          <w:rFonts w:ascii="Times New Roman" w:eastAsiaTheme="minorEastAsia" w:hAnsi="Times New Roman" w:cs="Times New Roman"/>
          <w:sz w:val="24"/>
          <w:szCs w:val="24"/>
          <w:lang w:eastAsia="ru-RU"/>
        </w:rPr>
        <w:t>(подпись)</w:t>
      </w:r>
    </w:p>
    <w:p w:rsidR="00B95D65" w:rsidRDefault="00B95D65" w:rsidP="00B95D6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D65" w:rsidRDefault="0069382F" w:rsidP="006938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2" w:name="P704"/>
      <w:bookmarkEnd w:id="2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</w:t>
      </w:r>
    </w:p>
    <w:p w:rsidR="00B95D65" w:rsidRPr="00076F52" w:rsidRDefault="0069382F" w:rsidP="00B5048B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048B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>1</w:t>
      </w:r>
      <w:r w:rsidR="00B95D65" w:rsidRPr="00076F5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Сведения указываются, если они отсутствуют на бланке заявителя.</w:t>
      </w:r>
    </w:p>
    <w:p w:rsidR="00B95D65" w:rsidRPr="00076F52" w:rsidRDefault="0069382F" w:rsidP="00B5048B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3" w:name="P705"/>
      <w:bookmarkEnd w:id="3"/>
      <w:r w:rsidRPr="00B5048B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>2</w:t>
      </w:r>
      <w:r w:rsidR="00B95D65" w:rsidRPr="00076F5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Сведения указываются, если они отсутствуют на бланке заявителя.</w:t>
      </w:r>
    </w:p>
    <w:p w:rsidR="00B95D65" w:rsidRPr="00076F52" w:rsidRDefault="00B95D65" w:rsidP="00B95D65">
      <w:pPr>
        <w:widowControl w:val="0"/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0"/>
          <w:lang w:eastAsia="ru-RU"/>
        </w:rPr>
      </w:pPr>
    </w:p>
    <w:p w:rsidR="00B95D65" w:rsidRDefault="00B95D65" w:rsidP="00B95D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48B" w:rsidRDefault="00B5048B" w:rsidP="00B95D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5D65" w:rsidRDefault="00B95D65" w:rsidP="00B95D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48B" w:rsidRDefault="00B5048B" w:rsidP="00B50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B5048B" w:rsidRDefault="00B5048B" w:rsidP="00B50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 управления </w:t>
      </w:r>
    </w:p>
    <w:p w:rsidR="00B5048B" w:rsidRDefault="00B5048B" w:rsidP="00B50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имущественных и земельных отношений                                 Р.И.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Карасалихов</w:t>
      </w:r>
      <w:proofErr w:type="spellEnd"/>
    </w:p>
    <w:p w:rsidR="0017211E" w:rsidRPr="00B95D65" w:rsidRDefault="002D3F62" w:rsidP="00B50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sectPr w:rsidR="0017211E" w:rsidRPr="00B95D65" w:rsidSect="003F4B34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F62" w:rsidRDefault="002D3F62" w:rsidP="00B95D65">
      <w:pPr>
        <w:spacing w:after="0" w:line="240" w:lineRule="auto"/>
      </w:pPr>
      <w:r>
        <w:separator/>
      </w:r>
    </w:p>
  </w:endnote>
  <w:endnote w:type="continuationSeparator" w:id="0">
    <w:p w:rsidR="002D3F62" w:rsidRDefault="002D3F62" w:rsidP="00B95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F62" w:rsidRDefault="002D3F62" w:rsidP="00B95D65">
      <w:pPr>
        <w:spacing w:after="0" w:line="240" w:lineRule="auto"/>
      </w:pPr>
      <w:r>
        <w:separator/>
      </w:r>
    </w:p>
  </w:footnote>
  <w:footnote w:type="continuationSeparator" w:id="0">
    <w:p w:rsidR="002D3F62" w:rsidRDefault="002D3F62" w:rsidP="00B95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6175031"/>
      <w:docPartObj>
        <w:docPartGallery w:val="Page Numbers (Top of Page)"/>
        <w:docPartUnique/>
      </w:docPartObj>
    </w:sdtPr>
    <w:sdtEndPr/>
    <w:sdtContent>
      <w:p w:rsidR="00B95D65" w:rsidRDefault="00B95D6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34C">
          <w:rPr>
            <w:noProof/>
          </w:rPr>
          <w:t>2</w:t>
        </w:r>
        <w:r>
          <w:fldChar w:fldCharType="end"/>
        </w:r>
      </w:p>
    </w:sdtContent>
  </w:sdt>
  <w:p w:rsidR="00B95D65" w:rsidRDefault="00B95D6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D65"/>
    <w:rsid w:val="002D3F62"/>
    <w:rsid w:val="003F4B34"/>
    <w:rsid w:val="0048234C"/>
    <w:rsid w:val="0069382F"/>
    <w:rsid w:val="0088395F"/>
    <w:rsid w:val="00AC382A"/>
    <w:rsid w:val="00B5048B"/>
    <w:rsid w:val="00B95D65"/>
    <w:rsid w:val="00BF695C"/>
    <w:rsid w:val="00DB2CF8"/>
    <w:rsid w:val="00EC3D1F"/>
    <w:rsid w:val="00FB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D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5D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5D65"/>
  </w:style>
  <w:style w:type="paragraph" w:styleId="a5">
    <w:name w:val="footer"/>
    <w:basedOn w:val="a"/>
    <w:link w:val="a6"/>
    <w:uiPriority w:val="99"/>
    <w:unhideWhenUsed/>
    <w:rsid w:val="00B95D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5D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D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5D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5D65"/>
  </w:style>
  <w:style w:type="paragraph" w:styleId="a5">
    <w:name w:val="footer"/>
    <w:basedOn w:val="a"/>
    <w:link w:val="a6"/>
    <w:uiPriority w:val="99"/>
    <w:unhideWhenUsed/>
    <w:rsid w:val="00B95D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5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3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Фаляхиева Д.С.</dc:creator>
  <cp:lastModifiedBy>Фаляхиева Д.С.</cp:lastModifiedBy>
  <cp:revision>2</cp:revision>
  <dcterms:created xsi:type="dcterms:W3CDTF">2023-12-20T07:27:00Z</dcterms:created>
  <dcterms:modified xsi:type="dcterms:W3CDTF">2023-12-20T07:27:00Z</dcterms:modified>
</cp:coreProperties>
</file>